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0" w:rsidRDefault="00740600" w:rsidP="00740600">
      <w:pPr>
        <w:spacing w:line="52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740600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="0049600C">
        <w:rPr>
          <w:rFonts w:ascii="黑体" w:eastAsia="黑体" w:hAnsi="黑体"/>
          <w:color w:val="000000" w:themeColor="text1"/>
          <w:sz w:val="28"/>
          <w:szCs w:val="28"/>
        </w:rPr>
        <w:t>4</w:t>
      </w:r>
      <w:r w:rsidRPr="00740600">
        <w:rPr>
          <w:rFonts w:ascii="黑体" w:eastAsia="黑体" w:hAnsi="黑体" w:hint="eastAsia"/>
          <w:color w:val="000000" w:themeColor="text1"/>
          <w:sz w:val="28"/>
          <w:szCs w:val="28"/>
        </w:rPr>
        <w:t>：</w:t>
      </w:r>
    </w:p>
    <w:p w:rsidR="008D60EC" w:rsidRPr="008D60EC" w:rsidRDefault="008D60EC" w:rsidP="008D60EC"/>
    <w:p w:rsidR="00F04190" w:rsidRDefault="00F04190" w:rsidP="00F04190">
      <w:pPr>
        <w:tabs>
          <w:tab w:val="left" w:pos="5535"/>
        </w:tabs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F04190">
        <w:rPr>
          <w:rFonts w:ascii="方正小标宋简体" w:eastAsia="方正小标宋简体" w:hAnsi="宋体" w:hint="eastAsia"/>
          <w:sz w:val="36"/>
          <w:szCs w:val="36"/>
        </w:rPr>
        <w:t>大连海洋大学高等教育质量监测国家数据平台</w:t>
      </w:r>
    </w:p>
    <w:p w:rsidR="00740600" w:rsidRPr="00F04190" w:rsidRDefault="00F04190" w:rsidP="00F04190">
      <w:pPr>
        <w:tabs>
          <w:tab w:val="left" w:pos="5535"/>
        </w:tabs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F04190">
        <w:rPr>
          <w:rFonts w:ascii="方正小标宋简体" w:eastAsia="方正小标宋简体" w:hAnsi="宋体" w:hint="eastAsia"/>
          <w:sz w:val="36"/>
          <w:szCs w:val="36"/>
        </w:rPr>
        <w:t>数据采集电子材料、纸质材料</w:t>
      </w:r>
      <w:r w:rsidR="00F55BB7">
        <w:rPr>
          <w:rFonts w:ascii="方正小标宋简体" w:eastAsia="方正小标宋简体" w:hAnsi="宋体" w:hint="eastAsia"/>
          <w:sz w:val="36"/>
          <w:szCs w:val="36"/>
        </w:rPr>
        <w:t>交接</w:t>
      </w:r>
      <w:r w:rsidRPr="00F04190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740600" w:rsidRPr="00740600" w:rsidRDefault="00740600" w:rsidP="00740600"/>
    <w:p w:rsidR="00740600" w:rsidRPr="001A6FE4" w:rsidRDefault="00F55BB7" w:rsidP="00F55BB7">
      <w:pPr>
        <w:tabs>
          <w:tab w:val="left" w:pos="5535"/>
        </w:tabs>
        <w:ind w:right="105"/>
        <w:jc w:val="left"/>
        <w:outlineLvl w:val="0"/>
        <w:rPr>
          <w:sz w:val="36"/>
          <w:szCs w:val="36"/>
        </w:rPr>
      </w:pPr>
      <w:r>
        <w:rPr>
          <w:rFonts w:ascii="宋体" w:hAnsi="宋体" w:cs="宋体" w:hint="eastAsia"/>
          <w:bCs/>
          <w:kern w:val="0"/>
          <w:szCs w:val="21"/>
        </w:rPr>
        <w:t>责任</w:t>
      </w:r>
      <w:r w:rsidRPr="00740600">
        <w:rPr>
          <w:rFonts w:ascii="宋体" w:hAnsi="宋体" w:cs="宋体" w:hint="eastAsia"/>
          <w:bCs/>
          <w:kern w:val="0"/>
          <w:szCs w:val="21"/>
        </w:rPr>
        <w:t>部门</w:t>
      </w:r>
      <w:r>
        <w:rPr>
          <w:rFonts w:ascii="宋体" w:hAnsi="宋体" w:cs="宋体" w:hint="eastAsia"/>
          <w:bCs/>
          <w:kern w:val="0"/>
          <w:szCs w:val="21"/>
        </w:rPr>
        <w:t xml:space="preserve">：                                                         </w:t>
      </w: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789"/>
        <w:gridCol w:w="1275"/>
        <w:gridCol w:w="1130"/>
        <w:gridCol w:w="1289"/>
        <w:gridCol w:w="1403"/>
      </w:tblGrid>
      <w:tr w:rsidR="00F55BB7" w:rsidRPr="004C1DED" w:rsidTr="00F55BB7">
        <w:trPr>
          <w:trHeight w:val="388"/>
          <w:jc w:val="center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:rsidR="00F55BB7" w:rsidRPr="00740600" w:rsidRDefault="00F55BB7" w:rsidP="00F55BB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 w:rsidR="00F55BB7" w:rsidRPr="00740600" w:rsidRDefault="00F55BB7" w:rsidP="00F55BB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55BB7">
              <w:rPr>
                <w:rFonts w:ascii="宋体" w:hAnsi="宋体" w:cs="宋体" w:hint="eastAsia"/>
                <w:bCs/>
                <w:kern w:val="0"/>
                <w:szCs w:val="21"/>
              </w:rPr>
              <w:t>数据表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编号</w:t>
            </w:r>
            <w:r w:rsidRPr="00F55BB7">
              <w:rPr>
                <w:rFonts w:ascii="宋体" w:hAnsi="宋体" w:cs="宋体" w:hint="eastAsia"/>
                <w:bCs/>
                <w:kern w:val="0"/>
                <w:szCs w:val="21"/>
              </w:rPr>
              <w:t>及名称</w:t>
            </w:r>
          </w:p>
        </w:tc>
        <w:tc>
          <w:tcPr>
            <w:tcW w:w="2405" w:type="dxa"/>
            <w:gridSpan w:val="2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材料提交人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材料接收人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交接</w:t>
            </w: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  <w:tr w:rsidR="00F55BB7" w:rsidRPr="004C1DED" w:rsidTr="00F55BB7">
        <w:trPr>
          <w:trHeight w:val="388"/>
          <w:jc w:val="center"/>
        </w:trPr>
        <w:tc>
          <w:tcPr>
            <w:tcW w:w="525" w:type="dxa"/>
            <w:vMerge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89" w:type="dxa"/>
            <w:vMerge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纸质材料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电子数据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8C3790"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8C3790"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8C3790"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8C3790"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8C3790"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40600" w:rsidRPr="00740600" w:rsidRDefault="00740600" w:rsidP="00740600">
      <w:pPr>
        <w:spacing w:line="520" w:lineRule="exact"/>
        <w:rPr>
          <w:rFonts w:ascii="楷体_GB2312" w:eastAsia="楷体_GB2312"/>
          <w:sz w:val="30"/>
          <w:szCs w:val="30"/>
        </w:rPr>
      </w:pPr>
      <w:r w:rsidRPr="00740600">
        <w:rPr>
          <w:rFonts w:ascii="楷体_GB2312" w:eastAsia="楷体_GB2312" w:hint="eastAsia"/>
          <w:b/>
        </w:rPr>
        <w:t>备注：</w:t>
      </w:r>
      <w:r w:rsidRPr="00740600">
        <w:rPr>
          <w:rFonts w:ascii="楷体_GB2312" w:eastAsia="楷体_GB2312" w:hint="eastAsia"/>
        </w:rPr>
        <w:t>纸质材料和电子材料数量和内容必须核对一致时方可接收。</w:t>
      </w:r>
    </w:p>
    <w:p w:rsidR="002362A0" w:rsidRPr="00740600" w:rsidRDefault="002362A0"/>
    <w:sectPr w:rsidR="002362A0" w:rsidRPr="00740600" w:rsidSect="00E6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A9" w:rsidRDefault="00792FA9" w:rsidP="00740600">
      <w:r>
        <w:separator/>
      </w:r>
    </w:p>
  </w:endnote>
  <w:endnote w:type="continuationSeparator" w:id="0">
    <w:p w:rsidR="00792FA9" w:rsidRDefault="00792FA9" w:rsidP="007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A9" w:rsidRDefault="00792FA9" w:rsidP="00740600">
      <w:r>
        <w:separator/>
      </w:r>
    </w:p>
  </w:footnote>
  <w:footnote w:type="continuationSeparator" w:id="0">
    <w:p w:rsidR="00792FA9" w:rsidRDefault="00792FA9" w:rsidP="0074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600"/>
    <w:rsid w:val="0002080F"/>
    <w:rsid w:val="00096816"/>
    <w:rsid w:val="002362A0"/>
    <w:rsid w:val="002514D8"/>
    <w:rsid w:val="002550AC"/>
    <w:rsid w:val="002E380E"/>
    <w:rsid w:val="00311E50"/>
    <w:rsid w:val="003B3FF3"/>
    <w:rsid w:val="003D0706"/>
    <w:rsid w:val="004710ED"/>
    <w:rsid w:val="0049600C"/>
    <w:rsid w:val="00515DDB"/>
    <w:rsid w:val="005268CE"/>
    <w:rsid w:val="005B69AD"/>
    <w:rsid w:val="0062419D"/>
    <w:rsid w:val="00655110"/>
    <w:rsid w:val="006C54F6"/>
    <w:rsid w:val="00740600"/>
    <w:rsid w:val="00792FA9"/>
    <w:rsid w:val="008244BF"/>
    <w:rsid w:val="00834FE4"/>
    <w:rsid w:val="008C3790"/>
    <w:rsid w:val="008D60EC"/>
    <w:rsid w:val="00A403C9"/>
    <w:rsid w:val="00B4651F"/>
    <w:rsid w:val="00BB38A6"/>
    <w:rsid w:val="00D3117A"/>
    <w:rsid w:val="00DB56D4"/>
    <w:rsid w:val="00E22F63"/>
    <w:rsid w:val="00E66E50"/>
    <w:rsid w:val="00EC6FA3"/>
    <w:rsid w:val="00F04190"/>
    <w:rsid w:val="00F350F2"/>
    <w:rsid w:val="00F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E1F8F-F978-457D-8533-4FC6F37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6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王庆丰</cp:lastModifiedBy>
  <cp:revision>14</cp:revision>
  <dcterms:created xsi:type="dcterms:W3CDTF">2016-11-12T05:22:00Z</dcterms:created>
  <dcterms:modified xsi:type="dcterms:W3CDTF">2020-10-06T06:13:00Z</dcterms:modified>
</cp:coreProperties>
</file>