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Cs w:val="21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color w:val="000000"/>
          <w:kern w:val="0"/>
          <w:szCs w:val="21"/>
        </w:rPr>
        <w:t xml:space="preserve">. </w:t>
      </w: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大连海洋大学2020-2021学年本科优秀教学奖推荐人员情况表</w:t>
      </w:r>
      <w:bookmarkEnd w:id="0"/>
    </w:p>
    <w:tbl>
      <w:tblPr>
        <w:tblStyle w:val="5"/>
        <w:tblW w:w="5101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14"/>
        <w:gridCol w:w="1530"/>
        <w:gridCol w:w="2502"/>
        <w:gridCol w:w="4934"/>
        <w:gridCol w:w="25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承担本科优秀课程、校级及以上一流（示范）课程情况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代表性教学业绩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所授考试课程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卷面成绩及格率情况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学生评教成绩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***学院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1970年5月、副教授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《***》校级本科优秀课程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讲授《***》省级一流课程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2021年5月主编出版***课程校级规划教材一部（符合条件2）；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2020年12月参加省青年教师教学讲课比赛，获省二等奖（符合条件3）。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 2020年9月作为第一指导教师指导学生创新创业大赛获省二等奖（符合条件4）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4. 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《***》，及格率78%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《***》，及格率80%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表中所有教学</w:t>
      </w:r>
      <w:r>
        <w:rPr>
          <w:rFonts w:hint="eastAsia"/>
          <w:b/>
        </w:rPr>
        <w:t>业绩</w:t>
      </w:r>
      <w:r>
        <w:rPr>
          <w:b/>
        </w:rPr>
        <w:t>均指本学年内开展的本科教学工作内容</w:t>
      </w:r>
      <w:r>
        <w:rPr>
          <w:rFonts w:hint="eastAsia"/>
          <w:b/>
        </w:rPr>
        <w:t>（2020年7月6日-2021年7月5日），所有业绩均应提供佐证材料。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B"/>
    <w:rsid w:val="00025B98"/>
    <w:rsid w:val="000A3104"/>
    <w:rsid w:val="000F57ED"/>
    <w:rsid w:val="00130C26"/>
    <w:rsid w:val="00210BE3"/>
    <w:rsid w:val="00271936"/>
    <w:rsid w:val="002A5D91"/>
    <w:rsid w:val="002E46DB"/>
    <w:rsid w:val="003E076D"/>
    <w:rsid w:val="003E40E3"/>
    <w:rsid w:val="004158F4"/>
    <w:rsid w:val="004D799B"/>
    <w:rsid w:val="006E207E"/>
    <w:rsid w:val="00722FC2"/>
    <w:rsid w:val="007D27A6"/>
    <w:rsid w:val="007D2B63"/>
    <w:rsid w:val="00853501"/>
    <w:rsid w:val="008679CD"/>
    <w:rsid w:val="008A3E13"/>
    <w:rsid w:val="00996219"/>
    <w:rsid w:val="00A31E7B"/>
    <w:rsid w:val="00AD6907"/>
    <w:rsid w:val="00B25EA8"/>
    <w:rsid w:val="00BE114F"/>
    <w:rsid w:val="00CC5606"/>
    <w:rsid w:val="00D16120"/>
    <w:rsid w:val="00D77369"/>
    <w:rsid w:val="00D95A7F"/>
    <w:rsid w:val="00DA59A5"/>
    <w:rsid w:val="00DB4C93"/>
    <w:rsid w:val="00E760D5"/>
    <w:rsid w:val="744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214</TotalTime>
  <ScaleCrop>false</ScaleCrop>
  <LinksUpToDate>false</LinksUpToDate>
  <CharactersWithSpaces>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2021-06-11T03:08:00Z</dcterms:created>
  <dc:creator>lenovo</dc:creator>
  <cp:lastModifiedBy>三岁半</cp:lastModifiedBy>
  <cp:lastPrinted>2021-06-22T00:45:00Z</cp:lastPrinted>
  <dcterms:modified xsi:type="dcterms:W3CDTF">2021-08-27T09:41:18Z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72806F347649485597E08D1C2FC0DF68</vt:lpwstr>
  </property>
</Properties>
</file>