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ADCA6">
      <w:pPr>
        <w:adjustRightInd w:val="0"/>
        <w:snapToGrid w:val="0"/>
        <w:spacing w:line="56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72B4D92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28"/>
        </w:rPr>
        <w:t>大连海洋大学202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28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28"/>
        </w:rPr>
        <w:t>学年本科优秀教学奖申报人员教学业绩汇总表</w:t>
      </w:r>
    </w:p>
    <w:p w14:paraId="3C1235F4">
      <w:pPr>
        <w:widowControl/>
        <w:jc w:val="both"/>
        <w:rPr>
          <w:rFonts w:hint="eastAsia" w:ascii="宋体" w:hAnsi="宋体" w:eastAsia="宋体" w:cs="宋体"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0"/>
          <w:szCs w:val="20"/>
          <w:lang w:val="en-US" w:eastAsia="zh-CN"/>
        </w:rPr>
        <w:t>学院（部）（公章）：</w:t>
      </w:r>
    </w:p>
    <w:tbl>
      <w:tblPr>
        <w:tblStyle w:val="5"/>
        <w:tblW w:w="5408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53"/>
        <w:gridCol w:w="1135"/>
        <w:gridCol w:w="1560"/>
        <w:gridCol w:w="2551"/>
        <w:gridCol w:w="4533"/>
        <w:gridCol w:w="2826"/>
        <w:gridCol w:w="1020"/>
      </w:tblGrid>
      <w:tr w14:paraId="6129C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CD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排序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37CD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C295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学院（部）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026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  <w:p w14:paraId="61B493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FA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承担本科优秀课程、校级及以上一流（示范）课程情况</w:t>
            </w:r>
          </w:p>
        </w:tc>
        <w:tc>
          <w:tcPr>
            <w:tcW w:w="1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F5F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代表性教学业绩</w:t>
            </w:r>
          </w:p>
          <w:p w14:paraId="65B44A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（不超过150字）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51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本科教学可示范推广的举措和取得的效果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（不超过150字）</w:t>
            </w: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E4DA4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教学</w:t>
            </w:r>
          </w:p>
          <w:p w14:paraId="7C49F2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工作量</w:t>
            </w:r>
          </w:p>
        </w:tc>
      </w:tr>
      <w:tr w14:paraId="077D6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3DF7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B7E6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BE643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***学院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92F43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年5月、副教授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5E6DA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《***》校级本科优秀课程</w:t>
            </w:r>
          </w:p>
          <w:p w14:paraId="2C0BB153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讲授《***》省级一流课程</w:t>
            </w:r>
          </w:p>
          <w:p w14:paraId="7C60F26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C41AD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1. 202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年5月主编出版***课程校级规划教材一部（符合条件2）；</w:t>
            </w:r>
          </w:p>
          <w:p w14:paraId="34B46A92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2. 202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年12月参加省青年教师教学讲课比赛，获省二等奖（符合条件3）。</w:t>
            </w:r>
          </w:p>
          <w:p w14:paraId="2088BA82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3. 202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年9月作为第一指导教师指导学生创新创业大赛获省二等奖（符合条件4）</w:t>
            </w:r>
          </w:p>
          <w:p w14:paraId="0547628D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 xml:space="preserve">4. 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0B7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6EDE14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5EE30F7B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4D97D4F8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04528ACE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430</w:t>
            </w:r>
          </w:p>
        </w:tc>
      </w:tr>
      <w:tr w14:paraId="528D5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EF37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35853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15B3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DA5A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810CD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F72FD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3AF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D7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CA2B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59DA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27815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647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2B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A7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B9E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A9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6A95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562D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F02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DB18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D5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215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9FB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995E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B2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E4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CE78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FAD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F5D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99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D2A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CED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1F6B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01E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550A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C8AC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A7B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DE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9CC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45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CA8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AB94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FD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2E86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E084D21">
      <w:pPr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rPr>
          <w:b/>
        </w:rPr>
        <w:t>表中所有教学</w:t>
      </w:r>
      <w:r>
        <w:rPr>
          <w:rFonts w:hint="eastAsia"/>
          <w:b/>
        </w:rPr>
        <w:t>业绩</w:t>
      </w:r>
      <w:r>
        <w:rPr>
          <w:b/>
        </w:rPr>
        <w:t>均指本学年内开展的本科教学工作内容</w:t>
      </w:r>
      <w:r>
        <w:rPr>
          <w:rFonts w:hint="eastAsia"/>
          <w:b/>
        </w:rPr>
        <w:t>（202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年7月6日-202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年7月5日），所有业绩均应提供佐证材料。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OGFkYzY3MGNkYzZmMGRjZGRkNzhkODE1MGRkZjcifQ=="/>
  </w:docVars>
  <w:rsids>
    <w:rsidRoot w:val="00A31E7B"/>
    <w:rsid w:val="00025B98"/>
    <w:rsid w:val="000A3104"/>
    <w:rsid w:val="000F57ED"/>
    <w:rsid w:val="00130C26"/>
    <w:rsid w:val="00271936"/>
    <w:rsid w:val="002A5D91"/>
    <w:rsid w:val="002E46DB"/>
    <w:rsid w:val="003E40E3"/>
    <w:rsid w:val="004158F4"/>
    <w:rsid w:val="006E207E"/>
    <w:rsid w:val="007D27A6"/>
    <w:rsid w:val="007D2B63"/>
    <w:rsid w:val="00853501"/>
    <w:rsid w:val="008679CD"/>
    <w:rsid w:val="008A3E13"/>
    <w:rsid w:val="00996219"/>
    <w:rsid w:val="00A31E7B"/>
    <w:rsid w:val="00AD6907"/>
    <w:rsid w:val="00B25EA8"/>
    <w:rsid w:val="00BE114F"/>
    <w:rsid w:val="00CC5606"/>
    <w:rsid w:val="00D16120"/>
    <w:rsid w:val="00D77369"/>
    <w:rsid w:val="00D95A7F"/>
    <w:rsid w:val="00DA59A5"/>
    <w:rsid w:val="00DB4C93"/>
    <w:rsid w:val="00E760D5"/>
    <w:rsid w:val="02B5726A"/>
    <w:rsid w:val="060D2B7E"/>
    <w:rsid w:val="10414AA9"/>
    <w:rsid w:val="120B46DC"/>
    <w:rsid w:val="19F84CAF"/>
    <w:rsid w:val="370F2073"/>
    <w:rsid w:val="3ED94E13"/>
    <w:rsid w:val="46EB3CE3"/>
    <w:rsid w:val="560079AE"/>
    <w:rsid w:val="63AB23D8"/>
    <w:rsid w:val="649E3729"/>
    <w:rsid w:val="680B1697"/>
    <w:rsid w:val="6BD274D2"/>
    <w:rsid w:val="6DBB6016"/>
    <w:rsid w:val="6FB1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361</Characters>
  <Lines>3</Lines>
  <Paragraphs>1</Paragraphs>
  <TotalTime>0</TotalTime>
  <ScaleCrop>false</ScaleCrop>
  <LinksUpToDate>false</LinksUpToDate>
  <CharactersWithSpaces>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2021-06-11T03:08:00Z</dcterms:created>
  <dc:creator>lenovo</dc:creator>
  <cp:lastModifiedBy>曲水流觞</cp:lastModifiedBy>
  <cp:lastPrinted>2021-06-22T00:45:00Z</cp:lastPrinted>
  <dcterms:modified xsi:type="dcterms:W3CDTF">2025-07-03T07:59:02Z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9FBFD53EB3A742D0860570D32106F4EB</vt:lpwstr>
  </property>
  <property fmtid="{D5CDD505-2E9C-101B-9397-08002B2CF9AE}" pid="4" name="KSOTemplateDocerSaveRecord">
    <vt:lpwstr>eyJoZGlkIjoiMmYxNjIzZGZjOTUwNTM1ODUwY2I1NDMzN2I3MzU0OGEiLCJ1c2VySWQiOiI5MTI1MTIxMTgifQ==</vt:lpwstr>
  </property>
</Properties>
</file>