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611FA9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363" w:afterLines="100" w:afterAutospacing="0" w:line="240" w:lineRule="auto"/>
        <w:jc w:val="both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附件</w:t>
      </w:r>
    </w:p>
    <w:p w14:paraId="60C98A89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363" w:afterLines="100" w:afterAutospacing="0" w:line="240" w:lineRule="auto"/>
        <w:jc w:val="center"/>
        <w:textAlignment w:val="auto"/>
        <w:rPr>
          <w:rFonts w:hint="eastAsia" w:eastAsia="方正小标宋简体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工程教育专业认证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推进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工作方案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模板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）</w:t>
      </w:r>
    </w:p>
    <w:p w14:paraId="46F24EC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3" w:afterLines="50" w:afterAutospacing="0" w:line="240" w:lineRule="auto"/>
        <w:jc w:val="center"/>
        <w:textAlignment w:val="auto"/>
        <w:rPr>
          <w:rFonts w:hint="eastAsia" w:ascii="楷体" w:hAnsi="楷体" w:eastAsia="楷体" w:cs="楷体"/>
          <w:b w:val="0"/>
          <w:bCs w:val="0"/>
        </w:rPr>
      </w:pPr>
      <w:r>
        <w:rPr>
          <w:rFonts w:hint="eastAsia" w:ascii="楷体" w:hAnsi="楷体" w:eastAsia="楷体" w:cs="楷体"/>
          <w:b w:val="0"/>
          <w:bCs w:val="0"/>
        </w:rPr>
        <w:t>XX学院</w:t>
      </w:r>
    </w:p>
    <w:p w14:paraId="5557D050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560" w:lineRule="exact"/>
        <w:textAlignment w:val="auto"/>
        <w:rPr>
          <w:rFonts w:hint="default" w:ascii="黑体" w:hAnsi="黑体" w:eastAsia="黑体" w:cs="黑体"/>
          <w:b w:val="0"/>
          <w:bCs w:val="0"/>
          <w:color w:val="FF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FF0000"/>
          <w:sz w:val="28"/>
          <w:szCs w:val="28"/>
          <w:lang w:val="en-US" w:eastAsia="zh-CN"/>
        </w:rPr>
        <w:t>（注：此模板仅供参考，可结合学院情况进行撰写，撰写时本行请删除</w:t>
      </w:r>
      <w:r>
        <w:rPr>
          <w:rFonts w:hint="eastAsia" w:ascii="黑体" w:hAnsi="黑体" w:eastAsia="黑体" w:cs="黑体"/>
          <w:b w:val="0"/>
          <w:bCs w:val="0"/>
          <w:color w:val="FF0000"/>
          <w:sz w:val="28"/>
          <w:szCs w:val="28"/>
          <w:lang w:val="en-US" w:eastAsia="zh-CN"/>
        </w:rPr>
        <w:t>）</w:t>
      </w:r>
    </w:p>
    <w:p w14:paraId="4084B689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现有基础</w:t>
      </w:r>
    </w:p>
    <w:p w14:paraId="15B7E623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包括目前开展的工作、基本情况、存在的问题。</w:t>
      </w:r>
    </w:p>
    <w:p w14:paraId="50E1D383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079E1D8C">
      <w:pP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4A7691BB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工作目标</w:t>
      </w:r>
    </w:p>
    <w:p w14:paraId="364DD57D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建议根据专业认证整体安排、阶段性任务和预评估安排细化工作目标，不局限于预评估工作。</w:t>
      </w:r>
    </w:p>
    <w:p w14:paraId="4C90BD45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 w14:paraId="522A80E1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397FD7D0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三、组织架构</w:t>
      </w:r>
    </w:p>
    <w:p w14:paraId="10DE6B3E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可包括</w:t>
      </w:r>
      <w:r>
        <w:rPr>
          <w:rFonts w:hint="eastAsia" w:ascii="仿宋_GB2312" w:hAnsi="仿宋_GB2312" w:eastAsia="仿宋_GB2312" w:cs="仿宋_GB2312"/>
          <w:sz w:val="32"/>
          <w:szCs w:val="32"/>
        </w:rPr>
        <w:t>领导小组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工作小组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责任分工等。</w:t>
      </w:r>
    </w:p>
    <w:p w14:paraId="3C7881B7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FDA8FD7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91B26C9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8CBDBF4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四、阶段任务与时间安排</w:t>
      </w:r>
    </w:p>
    <w:p w14:paraId="262B1635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可根据学院专业认证推进工作整体设计阶段任务，不局限于预评估工作，但需保证按时完成预评估相关工作。</w:t>
      </w:r>
    </w:p>
    <w:p w14:paraId="4777B298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1.自评自建阶段（2025年10月-2026年3月）；</w:t>
      </w:r>
    </w:p>
    <w:p w14:paraId="16B7B900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2.预评反馈阶段（2026年4-6月）；</w:t>
      </w:r>
    </w:p>
    <w:p w14:paraId="338E97D3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3.整改落实阶段（2026年7-9月）。</w:t>
      </w:r>
    </w:p>
    <w:p w14:paraId="7336704B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3D4FBAD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CED9245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五、保障措施</w:t>
      </w:r>
    </w:p>
    <w:p w14:paraId="402CD5DD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1.组织保障（定期推进会、进度跟踪机制）</w:t>
      </w:r>
    </w:p>
    <w:p w14:paraId="49E06CE5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2.资源保障（经费、师资、实验条件建设）</w:t>
      </w:r>
    </w:p>
    <w:p w14:paraId="169FE13F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3.制度保障（纳入学院重点工作、考核与激励）</w:t>
      </w:r>
    </w:p>
    <w:p w14:paraId="6958C930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49B6412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3C71233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BFC6893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080" w:firstLineChars="19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XX学院</w:t>
      </w:r>
    </w:p>
    <w:p w14:paraId="0997D0ED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5760" w:firstLineChars="18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2025年12月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D7CCD43-5CBC-456C-B454-F8E1FBB12BF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C6901DA1-0B98-422C-B79B-1B2781F286E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FDAC857B-EB50-4E67-8920-50AB00CC53A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A453E49D-CD86-423F-BBFA-83DCBA673B5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5"/>
  </w:compat>
  <w:rsids>
    <w:rsidRoot w:val="00000000"/>
    <w:rsid w:val="01BF2110"/>
    <w:rsid w:val="04F81DB4"/>
    <w:rsid w:val="39E93B7B"/>
    <w:rsid w:val="472C21EC"/>
    <w:rsid w:val="4753273F"/>
    <w:rsid w:val="708E3C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5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301</Words>
  <Characters>331</Characters>
  <TotalTime>0</TotalTime>
  <ScaleCrop>false</ScaleCrop>
  <LinksUpToDate>false</LinksUpToDate>
  <CharactersWithSpaces>331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2025-11-25T07:24:00Z</dcterms:created>
  <dc:creator>Un-named</dc:creator>
  <cp:lastModifiedBy>Sugarchild</cp:lastModifiedBy>
  <dcterms:modified xsi:type="dcterms:W3CDTF">2025-11-26T08:21:49Z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eyJoZGlkIjoiZTlhM2I0N2U2ZjBiNTA4ODM0OTM5NGUzNGNlMzgxMDciLCJ1c2VySWQiOiIyMDM3OTkxNDAifQ==</vt:lpwstr>
  </property>
  <property fmtid="{D5CDD505-2E9C-101B-9397-08002B2CF9AE}" pid="3" name="KSOProductBuildVer">
    <vt:lpwstr>2052-12.1.0.23542</vt:lpwstr>
  </property>
  <property fmtid="{D5CDD505-2E9C-101B-9397-08002B2CF9AE}" pid="4" name="ICV">
    <vt:lpwstr>F1B316E99B1F4438A7522C5992F4CFA1_13</vt:lpwstr>
  </property>
</Properties>
</file>